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BA" w:rsidRDefault="00913C51" w:rsidP="000E220F">
      <w:pPr>
        <w:ind w:firstLine="420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智能微工厂设备主要技术要求：</w:t>
      </w:r>
    </w:p>
    <w:tbl>
      <w:tblPr>
        <w:tblW w:w="9802" w:type="dxa"/>
        <w:jc w:val="center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962"/>
        <w:gridCol w:w="850"/>
        <w:gridCol w:w="851"/>
        <w:gridCol w:w="1154"/>
      </w:tblGrid>
      <w:tr w:rsidR="001167BA">
        <w:trPr>
          <w:trHeight w:val="499"/>
          <w:jc w:val="center"/>
        </w:trPr>
        <w:tc>
          <w:tcPr>
            <w:tcW w:w="1985" w:type="dxa"/>
            <w:vAlign w:val="center"/>
          </w:tcPr>
          <w:p w:rsidR="001167BA" w:rsidRDefault="00913C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设 备 名 称</w:t>
            </w:r>
          </w:p>
        </w:tc>
        <w:tc>
          <w:tcPr>
            <w:tcW w:w="4962" w:type="dxa"/>
            <w:vAlign w:val="center"/>
          </w:tcPr>
          <w:p w:rsidR="001167BA" w:rsidRDefault="00913C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参考品牌及型号</w:t>
            </w:r>
          </w:p>
        </w:tc>
        <w:tc>
          <w:tcPr>
            <w:tcW w:w="850" w:type="dxa"/>
            <w:vAlign w:val="center"/>
          </w:tcPr>
          <w:p w:rsidR="001167BA" w:rsidRDefault="00913C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 量</w:t>
            </w:r>
          </w:p>
        </w:tc>
        <w:tc>
          <w:tcPr>
            <w:tcW w:w="851" w:type="dxa"/>
            <w:vAlign w:val="center"/>
          </w:tcPr>
          <w:p w:rsidR="001167BA" w:rsidRDefault="00913C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 价</w:t>
            </w:r>
          </w:p>
        </w:tc>
        <w:tc>
          <w:tcPr>
            <w:tcW w:w="1154" w:type="dxa"/>
            <w:vAlign w:val="center"/>
          </w:tcPr>
          <w:p w:rsidR="001167BA" w:rsidRDefault="00913C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 额</w:t>
            </w:r>
          </w:p>
        </w:tc>
      </w:tr>
      <w:tr w:rsidR="001167BA">
        <w:trPr>
          <w:trHeight w:val="570"/>
          <w:jc w:val="center"/>
        </w:trPr>
        <w:tc>
          <w:tcPr>
            <w:tcW w:w="1985" w:type="dxa"/>
            <w:vAlign w:val="center"/>
          </w:tcPr>
          <w:p w:rsidR="001167BA" w:rsidRDefault="00913C51">
            <w:r>
              <w:rPr>
                <w:rFonts w:hint="eastAsia"/>
              </w:rPr>
              <w:t>M2020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打印机（200*200*200mm）</w:t>
            </w:r>
          </w:p>
        </w:tc>
        <w:tc>
          <w:tcPr>
            <w:tcW w:w="4962" w:type="dxa"/>
            <w:vAlign w:val="center"/>
          </w:tcPr>
          <w:p w:rsidR="001167BA" w:rsidRDefault="00913C5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、打印技术：熔融成型</w:t>
            </w:r>
          </w:p>
          <w:p w:rsidR="001167BA" w:rsidRDefault="00913C51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、耗材：</w:t>
            </w:r>
            <w:r>
              <w:rPr>
                <w:rFonts w:hint="eastAsia"/>
              </w:rPr>
              <w:t>PLA/ABS/TPE</w:t>
            </w:r>
            <w:r>
              <w:rPr>
                <w:rFonts w:hint="eastAsia"/>
              </w:rPr>
              <w:t>耗材</w:t>
            </w:r>
          </w:p>
          <w:p w:rsidR="001167BA" w:rsidRDefault="00913C51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、单头打印机</w:t>
            </w:r>
          </w:p>
          <w:p w:rsidR="001167BA" w:rsidRDefault="00913C51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、支持脱机打印</w:t>
            </w:r>
          </w:p>
          <w:p w:rsidR="001167BA" w:rsidRDefault="00913C51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、成型尺寸：大于等于</w:t>
            </w:r>
            <w:r>
              <w:rPr>
                <w:rFonts w:hint="eastAsia"/>
              </w:rPr>
              <w:t>200*200*200mm</w:t>
            </w:r>
          </w:p>
          <w:p w:rsidR="001167BA" w:rsidRDefault="00913C51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、单层打印尺寸：大于等于</w:t>
            </w:r>
            <w:r>
              <w:rPr>
                <w:rFonts w:hint="eastAsia"/>
              </w:rPr>
              <w:t>200*200mm</w:t>
            </w:r>
          </w:p>
          <w:p w:rsidR="001167BA" w:rsidRDefault="00913C51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、精度：</w:t>
            </w:r>
            <w:r>
              <w:rPr>
                <w:rFonts w:hint="eastAsia"/>
              </w:rPr>
              <w:t>0.1mm</w:t>
            </w:r>
          </w:p>
          <w:p w:rsidR="001167BA" w:rsidRDefault="00913C51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、机框结构：半封闭式结构，有内置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灯</w:t>
            </w:r>
          </w:p>
          <w:p w:rsidR="001167BA" w:rsidRDefault="00913C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、机框材质：金属材质（钣金件）</w:t>
            </w:r>
          </w:p>
          <w:p w:rsidR="001167BA" w:rsidRDefault="00913C51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、机体面板材质：亚克力（透明门窗）</w:t>
            </w:r>
            <w:r>
              <w:rPr>
                <w:rFonts w:hint="eastAsia"/>
              </w:rPr>
              <w:t xml:space="preserve"> </w:t>
            </w:r>
          </w:p>
          <w:p w:rsidR="001167BA" w:rsidRDefault="00913C51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、机器净量：大于等于</w:t>
            </w:r>
            <w:r>
              <w:rPr>
                <w:rFonts w:hint="eastAsia"/>
              </w:rPr>
              <w:t>35KG</w:t>
            </w:r>
          </w:p>
          <w:p w:rsidR="001167BA" w:rsidRDefault="00913C51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Z</w:t>
            </w:r>
            <w:r>
              <w:rPr>
                <w:rFonts w:hint="eastAsia"/>
              </w:rPr>
              <w:t>轴：双丝杆</w:t>
            </w:r>
          </w:p>
          <w:p w:rsidR="001167BA" w:rsidRDefault="00913C51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、平台：带专利涂层玻璃，打印完后可轻松取下不借住任何工具</w:t>
            </w:r>
          </w:p>
          <w:p w:rsidR="001167BA" w:rsidRDefault="00913C51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、显示屏：液晶触屏中英文显示屏</w:t>
            </w:r>
          </w:p>
          <w:p w:rsidR="001167BA" w:rsidRDefault="00913C51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、调平方法：三点式平台校正</w:t>
            </w:r>
          </w:p>
          <w:p w:rsidR="001167BA" w:rsidRDefault="00913C51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、控制方式：单键飞梭控制按钮</w:t>
            </w:r>
          </w:p>
          <w:p w:rsidR="001167BA" w:rsidRDefault="00913C51"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、散热：具有散热风扇</w:t>
            </w:r>
          </w:p>
          <w:p w:rsidR="001167BA" w:rsidRDefault="00913C51"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XYZ</w:t>
            </w:r>
            <w:r>
              <w:rPr>
                <w:rFonts w:hint="eastAsia"/>
              </w:rPr>
              <w:t>轴承：直线轴承</w:t>
            </w:r>
          </w:p>
          <w:p w:rsidR="001167BA" w:rsidRDefault="00913C51"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、步进电机：</w:t>
            </w:r>
            <w:r>
              <w:rPr>
                <w:rFonts w:hint="eastAsia"/>
              </w:rPr>
              <w:t>1.8</w:t>
            </w:r>
            <w:r>
              <w:rPr>
                <w:rFonts w:hint="eastAsia"/>
              </w:rPr>
              <w:t>度步进角，</w:t>
            </w:r>
            <w:r>
              <w:rPr>
                <w:rFonts w:hint="eastAsia"/>
              </w:rPr>
              <w:t>1/16</w:t>
            </w:r>
            <w:r>
              <w:rPr>
                <w:rFonts w:hint="eastAsia"/>
              </w:rPr>
              <w:t>微步</w:t>
            </w:r>
          </w:p>
          <w:p w:rsidR="001167BA" w:rsidRDefault="00913C51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、文件格式：</w:t>
            </w:r>
            <w:r>
              <w:rPr>
                <w:rFonts w:hint="eastAsia"/>
              </w:rPr>
              <w:t>STL</w:t>
            </w:r>
          </w:p>
          <w:p w:rsidR="001167BA" w:rsidRDefault="00913C51"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、操作系统支持：</w:t>
            </w:r>
            <w:r>
              <w:rPr>
                <w:rFonts w:hint="eastAsia"/>
              </w:rPr>
              <w:t>Windows7/8/10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Linux(10.4+)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Mac OS X(10.6+)</w:t>
            </w:r>
          </w:p>
          <w:p w:rsidR="001167BA" w:rsidRDefault="00913C51"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、机器自带软件含有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种以上标准切片参数</w:t>
            </w:r>
          </w:p>
          <w:p w:rsidR="001167BA" w:rsidRDefault="00913C51"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、支持打印中换料</w:t>
            </w:r>
          </w:p>
          <w:p w:rsidR="001167BA" w:rsidRDefault="00913C51"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、支持打印中调整温度及打印速度；</w:t>
            </w:r>
          </w:p>
          <w:p w:rsidR="001167BA" w:rsidRDefault="00913C51"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、机器底部与桌面接触部分使用橡胶防滑设计；</w:t>
            </w:r>
          </w:p>
          <w:p w:rsidR="001167BA" w:rsidRDefault="00913C51"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、具有联机数据插口、电源插口及电源开关。</w:t>
            </w:r>
          </w:p>
          <w:p w:rsidR="001167BA" w:rsidRDefault="00913C51"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、耗材规格：线径</w:t>
            </w:r>
            <w:r>
              <w:rPr>
                <w:rFonts w:hint="eastAsia"/>
              </w:rPr>
              <w:t>1.75mm</w:t>
            </w:r>
          </w:p>
          <w:p w:rsidR="001167BA" w:rsidRDefault="00913C51"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、耗材颜色种类：至少六种不同颜色的耗材</w:t>
            </w:r>
          </w:p>
          <w:p w:rsidR="001167BA" w:rsidRDefault="00913C51"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、液晶面板及操作控制按钮前置设备正面</w:t>
            </w:r>
          </w:p>
          <w:p w:rsidR="001167BA" w:rsidRDefault="00913C51"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、喷嘴工作温度：</w:t>
            </w:r>
            <w:r>
              <w:rPr>
                <w:rFonts w:hint="eastAsia"/>
              </w:rPr>
              <w:t>190-260</w:t>
            </w:r>
            <w:r>
              <w:rPr>
                <w:rFonts w:hint="eastAsia"/>
              </w:rPr>
              <w:t>℃</w:t>
            </w:r>
          </w:p>
          <w:p w:rsidR="001167BA" w:rsidRDefault="00913C51"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、打印速度：</w:t>
            </w:r>
            <w:r>
              <w:rPr>
                <w:rFonts w:hint="eastAsia"/>
              </w:rPr>
              <w:t>30-120mm/s</w:t>
            </w:r>
          </w:p>
          <w:p w:rsidR="001167BA" w:rsidRDefault="00913C51"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、机器尺寸：小于等于</w:t>
            </w:r>
            <w:r>
              <w:rPr>
                <w:rFonts w:hint="eastAsia"/>
              </w:rPr>
              <w:t>430*430*475mm</w:t>
            </w:r>
          </w:p>
          <w:p w:rsidR="001167BA" w:rsidRDefault="00913C51"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t>、耗材挂料方式：打印机背后面挂料</w:t>
            </w:r>
          </w:p>
          <w:p w:rsidR="001167BA" w:rsidRDefault="00913C51"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、数据输入：支持</w:t>
            </w:r>
            <w:r>
              <w:rPr>
                <w:rFonts w:hint="eastAsia"/>
              </w:rPr>
              <w:t>SD</w:t>
            </w:r>
            <w:r>
              <w:rPr>
                <w:rFonts w:hint="eastAsia"/>
              </w:rPr>
              <w:t>卡脱机操作、电脑联机输入</w:t>
            </w:r>
          </w:p>
          <w:p w:rsidR="001167BA" w:rsidRDefault="000745D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▲</w:t>
            </w:r>
            <w:r w:rsidR="00913C51">
              <w:rPr>
                <w:rFonts w:hint="eastAsia"/>
                <w:color w:val="FF0000"/>
              </w:rPr>
              <w:t>35</w:t>
            </w:r>
            <w:r w:rsidR="00913C51">
              <w:rPr>
                <w:rFonts w:hint="eastAsia"/>
                <w:color w:val="FF0000"/>
              </w:rPr>
              <w:t>、打印机具有</w:t>
            </w:r>
            <w:r w:rsidR="00913C51">
              <w:rPr>
                <w:rFonts w:hint="eastAsia"/>
                <w:color w:val="FF0000"/>
              </w:rPr>
              <w:t>WIFI</w:t>
            </w:r>
            <w:r w:rsidR="00913C51">
              <w:rPr>
                <w:rFonts w:hint="eastAsia"/>
                <w:color w:val="FF0000"/>
              </w:rPr>
              <w:t>功能，</w:t>
            </w:r>
            <w:r w:rsidR="00913C51">
              <w:rPr>
                <w:rFonts w:hint="eastAsia"/>
                <w:color w:val="FF0000"/>
              </w:rPr>
              <w:t>WIFI</w:t>
            </w:r>
            <w:r w:rsidR="00913C51">
              <w:rPr>
                <w:rFonts w:hint="eastAsia"/>
                <w:color w:val="FF0000"/>
              </w:rPr>
              <w:t>支持直接切片及连机打印</w:t>
            </w:r>
          </w:p>
          <w:p w:rsidR="001167BA" w:rsidRDefault="00913C51"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、排线设计，无电线裸露在机器外围</w:t>
            </w:r>
          </w:p>
          <w:p w:rsidR="001167BA" w:rsidRDefault="00913C51">
            <w:r>
              <w:rPr>
                <w:rFonts w:hint="eastAsia"/>
              </w:rPr>
              <w:t>37</w:t>
            </w:r>
            <w:r>
              <w:rPr>
                <w:rFonts w:hint="eastAsia"/>
              </w:rPr>
              <w:t>、支持断电续打功能</w:t>
            </w:r>
          </w:p>
          <w:p w:rsidR="001167BA" w:rsidRDefault="00913C51"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、双螺杆升降结构、顶侧进料</w:t>
            </w:r>
          </w:p>
          <w:p w:rsidR="001167BA" w:rsidRDefault="00913C51">
            <w:r>
              <w:rPr>
                <w:rFonts w:hint="eastAsia"/>
              </w:rPr>
              <w:t>39</w:t>
            </w:r>
            <w:r>
              <w:rPr>
                <w:rFonts w:hint="eastAsia"/>
              </w:rPr>
              <w:t>、安全性：机器通过</w:t>
            </w:r>
            <w:r>
              <w:rPr>
                <w:rFonts w:hint="eastAsia"/>
              </w:rPr>
              <w:t>CE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FCC</w:t>
            </w:r>
            <w:r>
              <w:rPr>
                <w:rFonts w:hint="eastAsia"/>
              </w:rPr>
              <w:t>认证，耗材通过</w:t>
            </w:r>
            <w:r>
              <w:rPr>
                <w:rFonts w:hint="eastAsia"/>
              </w:rPr>
              <w:t>Reach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RoHS</w:t>
            </w:r>
            <w:r>
              <w:rPr>
                <w:rFonts w:hint="eastAsia"/>
              </w:rPr>
              <w:t>检测</w:t>
            </w:r>
          </w:p>
          <w:p w:rsidR="001167BA" w:rsidRDefault="000745D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FF0000"/>
              </w:rPr>
              <w:t>▲</w:t>
            </w:r>
            <w:r w:rsidR="00913C51">
              <w:rPr>
                <w:rFonts w:hint="eastAsia"/>
                <w:color w:val="FF0000"/>
              </w:rPr>
              <w:t>40</w:t>
            </w:r>
            <w:r w:rsidR="00913C51">
              <w:rPr>
                <w:rFonts w:hint="eastAsia"/>
                <w:color w:val="FF0000"/>
              </w:rPr>
              <w:t>、切片软件</w:t>
            </w:r>
            <w:r w:rsidR="00913C51">
              <w:rPr>
                <w:color w:val="FF0000"/>
              </w:rPr>
              <w:t>Print-Rite-Repetier-Host</w:t>
            </w:r>
          </w:p>
        </w:tc>
        <w:tc>
          <w:tcPr>
            <w:tcW w:w="850" w:type="dxa"/>
            <w:vAlign w:val="center"/>
          </w:tcPr>
          <w:p w:rsidR="001167BA" w:rsidRDefault="00913C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1167BA" w:rsidRDefault="001167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1167BA" w:rsidRDefault="001167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167BA">
        <w:trPr>
          <w:trHeight w:val="570"/>
          <w:jc w:val="center"/>
        </w:trPr>
        <w:tc>
          <w:tcPr>
            <w:tcW w:w="1985" w:type="dxa"/>
            <w:vAlign w:val="center"/>
          </w:tcPr>
          <w:p w:rsidR="001167BA" w:rsidRDefault="00913C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3D打印机（150*150*150mm）</w:t>
            </w:r>
          </w:p>
        </w:tc>
        <w:tc>
          <w:tcPr>
            <w:tcW w:w="4962" w:type="dxa"/>
            <w:vAlign w:val="center"/>
          </w:tcPr>
          <w:p w:rsidR="001167BA" w:rsidRDefault="00913C5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打印技术：</w:t>
            </w:r>
            <w:r>
              <w:rPr>
                <w:rFonts w:hint="eastAsia"/>
              </w:rPr>
              <w:t>熔融成型</w:t>
            </w:r>
          </w:p>
          <w:p w:rsidR="001167BA" w:rsidRDefault="00913C5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打印尺寸：150*150*150mm；</w:t>
            </w:r>
          </w:p>
          <w:p w:rsidR="001167BA" w:rsidRDefault="00913C5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打印厚度：0.1-0.4mm</w:t>
            </w:r>
          </w:p>
          <w:p w:rsidR="001167BA" w:rsidRDefault="00913C5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耗材材质：PLA</w:t>
            </w:r>
          </w:p>
          <w:p w:rsidR="001167BA" w:rsidRDefault="00913C5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自动进材：是</w:t>
            </w:r>
          </w:p>
          <w:p w:rsidR="001167BA" w:rsidRDefault="00913C5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打印平台：无需加热</w:t>
            </w:r>
          </w:p>
          <w:p w:rsidR="001167BA" w:rsidRDefault="00913C5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连接方式：USB2.0/WIFI</w:t>
            </w:r>
          </w:p>
          <w:p w:rsidR="001167BA" w:rsidRDefault="00913C5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操作系统：兼容W7或以上、Mac OSX 10.8以上</w:t>
            </w:r>
          </w:p>
        </w:tc>
        <w:tc>
          <w:tcPr>
            <w:tcW w:w="850" w:type="dxa"/>
            <w:vAlign w:val="center"/>
          </w:tcPr>
          <w:p w:rsidR="001167BA" w:rsidRDefault="00913C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1167BA" w:rsidRDefault="001167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1167BA" w:rsidRDefault="001167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167BA">
        <w:trPr>
          <w:trHeight w:val="570"/>
          <w:jc w:val="center"/>
        </w:trPr>
        <w:tc>
          <w:tcPr>
            <w:tcW w:w="1985" w:type="dxa"/>
            <w:vAlign w:val="center"/>
          </w:tcPr>
          <w:p w:rsidR="001167BA" w:rsidRDefault="00913C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3D打印机（300*300*450mm）</w:t>
            </w:r>
          </w:p>
        </w:tc>
        <w:tc>
          <w:tcPr>
            <w:tcW w:w="4962" w:type="dxa"/>
            <w:vAlign w:val="center"/>
          </w:tcPr>
          <w:p w:rsidR="001167BA" w:rsidRDefault="00913C5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、打印技术：熔融成型</w:t>
            </w:r>
          </w:p>
          <w:p w:rsidR="001167BA" w:rsidRDefault="00913C51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、耗材：</w:t>
            </w:r>
            <w:r>
              <w:rPr>
                <w:rFonts w:hint="eastAsia"/>
              </w:rPr>
              <w:t>PLA/ABS/TPE</w:t>
            </w:r>
            <w:r>
              <w:rPr>
                <w:rFonts w:hint="eastAsia"/>
              </w:rPr>
              <w:t>耗材</w:t>
            </w:r>
          </w:p>
          <w:p w:rsidR="001167BA" w:rsidRDefault="00913C51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、单头打印机</w:t>
            </w:r>
          </w:p>
          <w:p w:rsidR="001167BA" w:rsidRDefault="00913C51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、支持脱机打印</w:t>
            </w:r>
          </w:p>
          <w:p w:rsidR="001167BA" w:rsidRDefault="00913C51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、成型尺寸：大于等于</w:t>
            </w:r>
            <w:r>
              <w:rPr>
                <w:rFonts w:hint="eastAsia"/>
              </w:rPr>
              <w:t>300*300*450mm</w:t>
            </w:r>
          </w:p>
          <w:p w:rsidR="001167BA" w:rsidRDefault="00913C51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、单层打印尺寸：大于等于</w:t>
            </w:r>
            <w:r>
              <w:rPr>
                <w:rFonts w:hint="eastAsia"/>
              </w:rPr>
              <w:t>300*300mm</w:t>
            </w:r>
          </w:p>
          <w:p w:rsidR="001167BA" w:rsidRDefault="00913C51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、精度：</w:t>
            </w:r>
            <w:r>
              <w:rPr>
                <w:rFonts w:hint="eastAsia"/>
              </w:rPr>
              <w:t>0.1mm</w:t>
            </w:r>
          </w:p>
          <w:p w:rsidR="001167BA" w:rsidRDefault="00913C51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、机框结构：半封闭式结构，有内置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灯</w:t>
            </w:r>
          </w:p>
          <w:p w:rsidR="001167BA" w:rsidRDefault="00913C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、机框材质：金属材质（钣金件）</w:t>
            </w:r>
          </w:p>
          <w:p w:rsidR="001167BA" w:rsidRDefault="00913C51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、机体面板材质：亚克力（透明门窗）</w:t>
            </w:r>
            <w:r>
              <w:rPr>
                <w:rFonts w:hint="eastAsia"/>
              </w:rPr>
              <w:t xml:space="preserve"> </w:t>
            </w:r>
          </w:p>
          <w:p w:rsidR="001167BA" w:rsidRDefault="00913C51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、机器净量：大于等于</w:t>
            </w:r>
            <w:r>
              <w:rPr>
                <w:rFonts w:hint="eastAsia"/>
              </w:rPr>
              <w:t>35KG</w:t>
            </w:r>
          </w:p>
          <w:p w:rsidR="001167BA" w:rsidRDefault="00913C51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Z</w:t>
            </w:r>
            <w:r>
              <w:rPr>
                <w:rFonts w:hint="eastAsia"/>
              </w:rPr>
              <w:t>轴：双丝杆</w:t>
            </w:r>
          </w:p>
          <w:p w:rsidR="001167BA" w:rsidRDefault="00913C51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、平台：带专利涂层玻璃，打印完后可轻松取下不借住任何工具</w:t>
            </w:r>
          </w:p>
          <w:p w:rsidR="001167BA" w:rsidRDefault="00913C51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、显示屏：中英文显示屏</w:t>
            </w:r>
          </w:p>
          <w:p w:rsidR="001167BA" w:rsidRDefault="00913C51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、调平方法：三点式平台校正</w:t>
            </w:r>
          </w:p>
          <w:p w:rsidR="001167BA" w:rsidRDefault="00913C51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、控制方式：单键飞梭控制按钮</w:t>
            </w:r>
          </w:p>
          <w:p w:rsidR="001167BA" w:rsidRDefault="00913C51"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、散热：具有散热风扇</w:t>
            </w:r>
          </w:p>
          <w:p w:rsidR="001167BA" w:rsidRDefault="00913C51"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XYZ</w:t>
            </w:r>
            <w:r>
              <w:rPr>
                <w:rFonts w:hint="eastAsia"/>
              </w:rPr>
              <w:t>轴承：直线轴承</w:t>
            </w:r>
          </w:p>
          <w:p w:rsidR="001167BA" w:rsidRDefault="00913C51"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、步进电机：</w:t>
            </w:r>
            <w:r>
              <w:rPr>
                <w:rFonts w:hint="eastAsia"/>
              </w:rPr>
              <w:t>1.8</w:t>
            </w:r>
            <w:r>
              <w:rPr>
                <w:rFonts w:hint="eastAsia"/>
              </w:rPr>
              <w:t>度步进角，</w:t>
            </w:r>
            <w:r>
              <w:rPr>
                <w:rFonts w:hint="eastAsia"/>
              </w:rPr>
              <w:t>1/16</w:t>
            </w:r>
            <w:r>
              <w:rPr>
                <w:rFonts w:hint="eastAsia"/>
              </w:rPr>
              <w:t>微步</w:t>
            </w:r>
          </w:p>
          <w:p w:rsidR="001167BA" w:rsidRDefault="00913C51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、文件格式：</w:t>
            </w:r>
            <w:r>
              <w:rPr>
                <w:rFonts w:hint="eastAsia"/>
              </w:rPr>
              <w:t>STL</w:t>
            </w:r>
          </w:p>
          <w:p w:rsidR="001167BA" w:rsidRDefault="00913C51"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、操作系统支持：</w:t>
            </w:r>
            <w:r>
              <w:rPr>
                <w:rFonts w:hint="eastAsia"/>
              </w:rPr>
              <w:t>Windows7/8/10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Linux(10.4+)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Mac OS X(10.6+)</w:t>
            </w:r>
          </w:p>
          <w:p w:rsidR="001167BA" w:rsidRDefault="00913C51"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、机器自带软件含有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种以上标准切片参数</w:t>
            </w:r>
          </w:p>
          <w:p w:rsidR="001167BA" w:rsidRDefault="00913C51"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、支持打印中换料</w:t>
            </w:r>
          </w:p>
          <w:p w:rsidR="001167BA" w:rsidRDefault="00913C51"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、支持打印中调整温度及打印速度；</w:t>
            </w:r>
          </w:p>
          <w:p w:rsidR="001167BA" w:rsidRDefault="00913C51"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、机器底部与桌面接触部分使用橡胶防滑设计；</w:t>
            </w:r>
          </w:p>
          <w:p w:rsidR="001167BA" w:rsidRDefault="00913C51"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、具有联机数据插口、电源插口及电源开关。</w:t>
            </w:r>
          </w:p>
          <w:p w:rsidR="001167BA" w:rsidRDefault="00913C51"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、耗材规格：线径</w:t>
            </w:r>
            <w:r>
              <w:rPr>
                <w:rFonts w:hint="eastAsia"/>
              </w:rPr>
              <w:t>1.75mm</w:t>
            </w:r>
          </w:p>
          <w:p w:rsidR="001167BA" w:rsidRDefault="00913C51"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、耗材颜色种类：至少六种不同颜色的耗材</w:t>
            </w:r>
          </w:p>
          <w:p w:rsidR="001167BA" w:rsidRDefault="00913C51"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、控制面板及操作控制按钮前置设备正面</w:t>
            </w:r>
          </w:p>
          <w:p w:rsidR="001167BA" w:rsidRDefault="00913C51"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、喷嘴工作温度：</w:t>
            </w:r>
            <w:r>
              <w:rPr>
                <w:rFonts w:hint="eastAsia"/>
              </w:rPr>
              <w:t>190-260</w:t>
            </w:r>
            <w:r>
              <w:rPr>
                <w:rFonts w:hint="eastAsia"/>
              </w:rPr>
              <w:t>℃</w:t>
            </w:r>
          </w:p>
          <w:p w:rsidR="001167BA" w:rsidRDefault="00913C51"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、打印速度：</w:t>
            </w:r>
            <w:r>
              <w:rPr>
                <w:rFonts w:hint="eastAsia"/>
              </w:rPr>
              <w:t>30-120mm/s</w:t>
            </w:r>
          </w:p>
          <w:p w:rsidR="001167BA" w:rsidRDefault="00913C51"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、机器尺寸：小于等于</w:t>
            </w:r>
            <w:r>
              <w:rPr>
                <w:rFonts w:hint="eastAsia"/>
              </w:rPr>
              <w:t>530*530*690mm</w:t>
            </w:r>
          </w:p>
          <w:p w:rsidR="001167BA" w:rsidRDefault="00913C51"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t>、耗材挂料方式：打印机背后面挂料</w:t>
            </w:r>
          </w:p>
          <w:p w:rsidR="001167BA" w:rsidRDefault="00913C51"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、数据输入：支持</w:t>
            </w:r>
            <w:r>
              <w:rPr>
                <w:rFonts w:hint="eastAsia"/>
              </w:rPr>
              <w:t>SD</w:t>
            </w:r>
            <w:r>
              <w:rPr>
                <w:rFonts w:hint="eastAsia"/>
              </w:rPr>
              <w:t>卡脱机操作、电脑联机输入</w:t>
            </w:r>
          </w:p>
          <w:p w:rsidR="001167BA" w:rsidRDefault="000745D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▲</w:t>
            </w:r>
            <w:r w:rsidR="00913C51">
              <w:rPr>
                <w:rFonts w:hint="eastAsia"/>
                <w:color w:val="FF0000"/>
              </w:rPr>
              <w:t>35</w:t>
            </w:r>
            <w:r w:rsidR="00913C51">
              <w:rPr>
                <w:rFonts w:hint="eastAsia"/>
                <w:color w:val="FF0000"/>
              </w:rPr>
              <w:t>、打印机具有</w:t>
            </w:r>
            <w:r w:rsidR="00913C51">
              <w:rPr>
                <w:rFonts w:hint="eastAsia"/>
                <w:color w:val="FF0000"/>
              </w:rPr>
              <w:t>WIFI</w:t>
            </w:r>
            <w:r w:rsidR="00913C51">
              <w:rPr>
                <w:rFonts w:hint="eastAsia"/>
                <w:color w:val="FF0000"/>
              </w:rPr>
              <w:t>功能，</w:t>
            </w:r>
            <w:r w:rsidR="00913C51">
              <w:rPr>
                <w:rFonts w:hint="eastAsia"/>
                <w:color w:val="FF0000"/>
              </w:rPr>
              <w:t>WIFI</w:t>
            </w:r>
            <w:r w:rsidR="00913C51">
              <w:rPr>
                <w:rFonts w:hint="eastAsia"/>
                <w:color w:val="FF0000"/>
              </w:rPr>
              <w:t>支持直接切片及连机打印</w:t>
            </w:r>
          </w:p>
          <w:p w:rsidR="001167BA" w:rsidRDefault="00913C51"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、排线设计，无电线裸露在机器外围</w:t>
            </w:r>
          </w:p>
          <w:p w:rsidR="001167BA" w:rsidRDefault="00913C51">
            <w:r>
              <w:rPr>
                <w:rFonts w:hint="eastAsia"/>
              </w:rPr>
              <w:t>37</w:t>
            </w:r>
            <w:r>
              <w:rPr>
                <w:rFonts w:hint="eastAsia"/>
              </w:rPr>
              <w:t>、支持断电续打功能</w:t>
            </w:r>
          </w:p>
          <w:p w:rsidR="001167BA" w:rsidRDefault="00913C51">
            <w:r>
              <w:rPr>
                <w:rFonts w:hint="eastAsia"/>
              </w:rPr>
              <w:lastRenderedPageBreak/>
              <w:t>38</w:t>
            </w:r>
            <w:r>
              <w:rPr>
                <w:rFonts w:hint="eastAsia"/>
              </w:rPr>
              <w:t>、双螺杆升降结构、顶侧进料</w:t>
            </w:r>
          </w:p>
          <w:p w:rsidR="001167BA" w:rsidRDefault="00913C51">
            <w:r>
              <w:rPr>
                <w:rFonts w:hint="eastAsia"/>
              </w:rPr>
              <w:t>39</w:t>
            </w:r>
            <w:r>
              <w:rPr>
                <w:rFonts w:hint="eastAsia"/>
              </w:rPr>
              <w:t>、安全性：机器通过</w:t>
            </w:r>
            <w:r>
              <w:rPr>
                <w:rFonts w:hint="eastAsia"/>
              </w:rPr>
              <w:t>CE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FCC</w:t>
            </w:r>
            <w:r>
              <w:rPr>
                <w:rFonts w:hint="eastAsia"/>
              </w:rPr>
              <w:t>认证，耗材通过</w:t>
            </w:r>
            <w:r>
              <w:rPr>
                <w:rFonts w:hint="eastAsia"/>
              </w:rPr>
              <w:t>Reach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RoHS</w:t>
            </w:r>
            <w:r>
              <w:rPr>
                <w:rFonts w:hint="eastAsia"/>
              </w:rPr>
              <w:t>检测</w:t>
            </w:r>
          </w:p>
          <w:p w:rsidR="001167BA" w:rsidRDefault="000745D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FF0000"/>
              </w:rPr>
              <w:t>▲</w:t>
            </w:r>
            <w:r w:rsidR="00913C51">
              <w:rPr>
                <w:rFonts w:hint="eastAsia"/>
                <w:color w:val="FF0000"/>
              </w:rPr>
              <w:t>40</w:t>
            </w:r>
            <w:r w:rsidR="00913C51">
              <w:rPr>
                <w:rFonts w:hint="eastAsia"/>
                <w:color w:val="FF0000"/>
              </w:rPr>
              <w:t>、切片软件</w:t>
            </w:r>
            <w:r w:rsidR="00913C51">
              <w:rPr>
                <w:color w:val="FF0000"/>
              </w:rPr>
              <w:t>Print-Rite-Repetier-Host</w:t>
            </w:r>
          </w:p>
        </w:tc>
        <w:tc>
          <w:tcPr>
            <w:tcW w:w="850" w:type="dxa"/>
            <w:vAlign w:val="center"/>
          </w:tcPr>
          <w:p w:rsidR="001167BA" w:rsidRDefault="00913C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:rsidR="001167BA" w:rsidRDefault="001167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1167BA" w:rsidRDefault="001167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167BA">
        <w:trPr>
          <w:trHeight w:val="570"/>
          <w:jc w:val="center"/>
        </w:trPr>
        <w:tc>
          <w:tcPr>
            <w:tcW w:w="1985" w:type="dxa"/>
            <w:vAlign w:val="center"/>
          </w:tcPr>
          <w:p w:rsidR="001167BA" w:rsidRDefault="00913C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3D打印机（400*400*800mm）</w:t>
            </w:r>
          </w:p>
        </w:tc>
        <w:tc>
          <w:tcPr>
            <w:tcW w:w="4962" w:type="dxa"/>
            <w:vAlign w:val="center"/>
          </w:tcPr>
          <w:p w:rsidR="001167BA" w:rsidRDefault="00913C5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喷头配置：单喷头</w:t>
            </w:r>
          </w:p>
          <w:p w:rsidR="001167BA" w:rsidRDefault="00913C5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0745D0">
              <w:rPr>
                <w:rFonts w:ascii="宋体" w:hAnsi="宋体" w:cs="宋体" w:hint="eastAsia"/>
                <w:kern w:val="0"/>
                <w:szCs w:val="21"/>
              </w:rPr>
              <w:t>喷嘴直径：1.0</w:t>
            </w:r>
          </w:p>
          <w:p w:rsidR="001167BA" w:rsidRDefault="00913C5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最小层厚：0.04mm</w:t>
            </w:r>
          </w:p>
          <w:p w:rsidR="001167BA" w:rsidRDefault="00913C5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定位精度：XYZ轴0.01mm</w:t>
            </w:r>
          </w:p>
          <w:p w:rsidR="001167BA" w:rsidRDefault="00913C5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打印速度：120mm/s</w:t>
            </w:r>
          </w:p>
          <w:p w:rsidR="001167BA" w:rsidRDefault="00913C5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打印尺寸：400*400*800mm</w:t>
            </w:r>
          </w:p>
          <w:p w:rsidR="001167BA" w:rsidRDefault="00913C5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运动速度：200mm/s</w:t>
            </w:r>
          </w:p>
          <w:p w:rsidR="001167BA" w:rsidRDefault="00913C5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喷嘴温度：最高400°</w:t>
            </w:r>
          </w:p>
          <w:p w:rsidR="001167BA" w:rsidRDefault="00913C5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热床温度：最高120°</w:t>
            </w:r>
          </w:p>
          <w:p w:rsidR="001167BA" w:rsidRDefault="00913C5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配套软件：CreatWare多语言版（支持中文）</w:t>
            </w:r>
          </w:p>
          <w:p w:rsidR="001167BA" w:rsidRDefault="00913C5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文件格式：STL,OBJ,GCode，Amf</w:t>
            </w:r>
          </w:p>
          <w:p w:rsidR="001167BA" w:rsidRDefault="00913C5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操作系统：兼容Windows，Linux，Mac</w:t>
            </w:r>
          </w:p>
          <w:p w:rsidR="001167BA" w:rsidRPr="000745D0" w:rsidRDefault="00913C51">
            <w:pPr>
              <w:widowControl/>
              <w:rPr>
                <w:rFonts w:ascii="宋体" w:eastAsiaTheme="minorEastAsia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耗材直径：</w:t>
            </w:r>
            <w:r w:rsidRPr="000745D0">
              <w:rPr>
                <w:rFonts w:ascii="宋体" w:hAnsi="宋体" w:cs="宋体" w:hint="eastAsia"/>
                <w:kern w:val="0"/>
                <w:szCs w:val="21"/>
              </w:rPr>
              <w:t>1.75mm</w:t>
            </w:r>
          </w:p>
          <w:p w:rsidR="001167BA" w:rsidRDefault="00913C5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支持耗材：PLA,ABS,PVA,HIPS,尼龙等</w:t>
            </w:r>
          </w:p>
        </w:tc>
        <w:tc>
          <w:tcPr>
            <w:tcW w:w="850" w:type="dxa"/>
            <w:vAlign w:val="center"/>
          </w:tcPr>
          <w:p w:rsidR="001167BA" w:rsidRDefault="00913C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1167BA" w:rsidRDefault="001167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1167BA" w:rsidRDefault="001167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167BA">
        <w:trPr>
          <w:trHeight w:val="438"/>
          <w:jc w:val="center"/>
        </w:trPr>
        <w:tc>
          <w:tcPr>
            <w:tcW w:w="1985" w:type="dxa"/>
            <w:vAlign w:val="center"/>
          </w:tcPr>
          <w:p w:rsidR="001167BA" w:rsidRDefault="00913C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3D打印耗材 PLA</w:t>
            </w:r>
          </w:p>
        </w:tc>
        <w:tc>
          <w:tcPr>
            <w:tcW w:w="4962" w:type="dxa"/>
            <w:vAlign w:val="center"/>
          </w:tcPr>
          <w:p w:rsidR="001167BA" w:rsidRDefault="00913C5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净重/毛重: 1kg</w:t>
            </w:r>
          </w:p>
          <w:p w:rsidR="001167BA" w:rsidRPr="000745D0" w:rsidRDefault="00913C5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0745D0">
              <w:rPr>
                <w:rFonts w:ascii="宋体" w:hAnsi="宋体" w:cs="宋体" w:hint="eastAsia"/>
                <w:kern w:val="0"/>
                <w:szCs w:val="21"/>
              </w:rPr>
              <w:t>直径: 1.75mmPLA</w:t>
            </w:r>
          </w:p>
          <w:p w:rsidR="001167BA" w:rsidRDefault="00913C5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打印温度: 220 - 230C (PLA 耗材) </w:t>
            </w:r>
          </w:p>
          <w:p w:rsidR="001167BA" w:rsidRDefault="00913C5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材料: PLA </w:t>
            </w:r>
          </w:p>
          <w:p w:rsidR="001167BA" w:rsidRDefault="00913C5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0745D0">
              <w:rPr>
                <w:rFonts w:ascii="宋体" w:hAnsi="宋体" w:cs="宋体" w:hint="eastAsia"/>
                <w:kern w:val="0"/>
                <w:szCs w:val="21"/>
              </w:rPr>
              <w:t>20色一卷</w:t>
            </w:r>
          </w:p>
        </w:tc>
        <w:tc>
          <w:tcPr>
            <w:tcW w:w="850" w:type="dxa"/>
            <w:vAlign w:val="center"/>
          </w:tcPr>
          <w:p w:rsidR="001167BA" w:rsidRDefault="00913C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851" w:type="dxa"/>
            <w:vAlign w:val="center"/>
          </w:tcPr>
          <w:p w:rsidR="001167BA" w:rsidRDefault="001167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1167BA" w:rsidRDefault="001167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167BA">
        <w:trPr>
          <w:trHeight w:val="418"/>
          <w:jc w:val="center"/>
        </w:trPr>
        <w:tc>
          <w:tcPr>
            <w:tcW w:w="1985" w:type="dxa"/>
            <w:vAlign w:val="center"/>
          </w:tcPr>
          <w:p w:rsidR="001167BA" w:rsidRDefault="00913C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3D打印耗材 ABS</w:t>
            </w:r>
          </w:p>
        </w:tc>
        <w:tc>
          <w:tcPr>
            <w:tcW w:w="4962" w:type="dxa"/>
            <w:vAlign w:val="center"/>
          </w:tcPr>
          <w:p w:rsidR="0041768F" w:rsidRPr="0041768F" w:rsidRDefault="0041768F" w:rsidP="0041768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1768F">
              <w:rPr>
                <w:rFonts w:ascii="宋体" w:hAnsi="宋体" w:cs="宋体" w:hint="eastAsia"/>
                <w:kern w:val="0"/>
                <w:szCs w:val="21"/>
              </w:rPr>
              <w:t>主要成分:进口产PLA 、ABS</w:t>
            </w:r>
          </w:p>
          <w:p w:rsidR="0041768F" w:rsidRPr="0041768F" w:rsidRDefault="0041768F" w:rsidP="0041768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1768F">
              <w:rPr>
                <w:rFonts w:ascii="宋体" w:hAnsi="宋体" w:cs="宋体" w:hint="eastAsia"/>
                <w:kern w:val="0"/>
                <w:szCs w:val="21"/>
              </w:rPr>
              <w:t>颜色:6个颜色</w:t>
            </w:r>
          </w:p>
          <w:p w:rsidR="0041768F" w:rsidRPr="0041768F" w:rsidRDefault="0041768F" w:rsidP="0041768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1768F">
              <w:rPr>
                <w:rFonts w:ascii="宋体" w:hAnsi="宋体" w:cs="宋体" w:hint="eastAsia"/>
                <w:kern w:val="0"/>
                <w:szCs w:val="21"/>
              </w:rPr>
              <w:t>线径:1.75mm</w:t>
            </w:r>
          </w:p>
          <w:p w:rsidR="0041768F" w:rsidRPr="0041768F" w:rsidRDefault="0041768F" w:rsidP="0041768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1768F">
              <w:rPr>
                <w:rFonts w:ascii="宋体" w:hAnsi="宋体" w:cs="宋体" w:hint="eastAsia"/>
                <w:kern w:val="0"/>
                <w:szCs w:val="21"/>
              </w:rPr>
              <w:t>公差:PLA ±0.03、ABS ±0.05</w:t>
            </w:r>
          </w:p>
          <w:p w:rsidR="0041768F" w:rsidRPr="0041768F" w:rsidRDefault="0041768F" w:rsidP="0041768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1768F">
              <w:rPr>
                <w:rFonts w:ascii="宋体" w:hAnsi="宋体" w:cs="宋体" w:hint="eastAsia"/>
                <w:kern w:val="0"/>
                <w:szCs w:val="21"/>
              </w:rPr>
              <w:t>建议打印温度:190ºC－210ºC</w:t>
            </w:r>
          </w:p>
          <w:p w:rsidR="0041768F" w:rsidRPr="0041768F" w:rsidRDefault="0041768F" w:rsidP="0041768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1768F">
              <w:rPr>
                <w:rFonts w:ascii="宋体" w:hAnsi="宋体" w:cs="宋体" w:hint="eastAsia"/>
                <w:kern w:val="0"/>
                <w:szCs w:val="21"/>
              </w:rPr>
              <w:t>建议底板加热温度:60 ºC-70 ºc</w:t>
            </w:r>
          </w:p>
          <w:p w:rsidR="0041768F" w:rsidRPr="0041768F" w:rsidRDefault="0041768F" w:rsidP="0041768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1768F">
              <w:rPr>
                <w:rFonts w:ascii="宋体" w:hAnsi="宋体" w:cs="宋体" w:hint="eastAsia"/>
                <w:kern w:val="0"/>
                <w:szCs w:val="21"/>
              </w:rPr>
              <w:t>包装方式:牛皮纸包装/卡盒装</w:t>
            </w:r>
          </w:p>
          <w:p w:rsidR="0041768F" w:rsidRPr="0041768F" w:rsidRDefault="0041768F" w:rsidP="0041768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1768F">
              <w:rPr>
                <w:rFonts w:ascii="宋体" w:hAnsi="宋体" w:cs="宋体" w:hint="eastAsia"/>
                <w:kern w:val="0"/>
                <w:szCs w:val="21"/>
              </w:rPr>
              <w:t>净重:</w:t>
            </w:r>
            <w:r w:rsidR="00D66B0E" w:rsidRPr="0041768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41768F">
              <w:rPr>
                <w:rFonts w:ascii="宋体" w:hAnsi="宋体" w:cs="宋体" w:hint="eastAsia"/>
                <w:kern w:val="0"/>
                <w:szCs w:val="21"/>
              </w:rPr>
              <w:t>250G</w:t>
            </w:r>
          </w:p>
          <w:p w:rsidR="0041768F" w:rsidRPr="0041768F" w:rsidRDefault="0041768F" w:rsidP="0041768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1768F">
              <w:rPr>
                <w:rFonts w:ascii="宋体" w:hAnsi="宋体" w:cs="宋体" w:hint="eastAsia"/>
                <w:kern w:val="0"/>
                <w:szCs w:val="21"/>
              </w:rPr>
              <w:t>断裂伸长率:6/24%</w:t>
            </w:r>
          </w:p>
          <w:p w:rsidR="0041768F" w:rsidRPr="0041768F" w:rsidRDefault="0041768F" w:rsidP="0041768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1768F">
              <w:rPr>
                <w:rFonts w:ascii="宋体" w:hAnsi="宋体" w:cs="宋体" w:hint="eastAsia"/>
                <w:kern w:val="0"/>
                <w:szCs w:val="21"/>
              </w:rPr>
              <w:t>拉伸强度:60/33.8 Mpa</w:t>
            </w:r>
          </w:p>
          <w:p w:rsidR="0041768F" w:rsidRPr="0041768F" w:rsidRDefault="0041768F" w:rsidP="0041768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1768F">
              <w:rPr>
                <w:rFonts w:ascii="宋体" w:hAnsi="宋体" w:cs="宋体" w:hint="eastAsia"/>
                <w:kern w:val="0"/>
                <w:szCs w:val="21"/>
              </w:rPr>
              <w:t>弯曲强度:90/72.4Mpa</w:t>
            </w:r>
          </w:p>
          <w:p w:rsidR="0041768F" w:rsidRPr="0041768F" w:rsidRDefault="0041768F" w:rsidP="0041768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1768F">
              <w:rPr>
                <w:rFonts w:ascii="宋体" w:hAnsi="宋体" w:cs="宋体" w:hint="eastAsia"/>
                <w:kern w:val="0"/>
                <w:szCs w:val="21"/>
              </w:rPr>
              <w:t>悬臂梁缺口冲击强度:40/320 J/M</w:t>
            </w:r>
          </w:p>
          <w:p w:rsidR="0041768F" w:rsidRPr="0041768F" w:rsidRDefault="0041768F" w:rsidP="0041768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1768F">
              <w:rPr>
                <w:rFonts w:ascii="宋体" w:hAnsi="宋体" w:cs="宋体" w:hint="eastAsia"/>
                <w:kern w:val="0"/>
                <w:szCs w:val="21"/>
              </w:rPr>
              <w:t>密度:1.23/1.05 g/cm3</w:t>
            </w:r>
          </w:p>
          <w:p w:rsidR="0041768F" w:rsidRPr="0041768F" w:rsidRDefault="0041768F" w:rsidP="0041768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1768F">
              <w:rPr>
                <w:rFonts w:ascii="宋体" w:hAnsi="宋体" w:cs="宋体" w:hint="eastAsia"/>
                <w:kern w:val="0"/>
                <w:szCs w:val="21"/>
              </w:rPr>
              <w:t>熔融指数:6/22 g/10 min</w:t>
            </w:r>
          </w:p>
          <w:p w:rsidR="0041768F" w:rsidRPr="0041768F" w:rsidRDefault="0041768F" w:rsidP="0041768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1768F">
              <w:rPr>
                <w:rFonts w:ascii="宋体" w:hAnsi="宋体" w:cs="宋体" w:hint="eastAsia"/>
                <w:kern w:val="0"/>
                <w:szCs w:val="21"/>
              </w:rPr>
              <w:t>优异的综合性能、线径精度高</w:t>
            </w:r>
          </w:p>
          <w:p w:rsidR="0041768F" w:rsidRPr="0041768F" w:rsidRDefault="0041768F" w:rsidP="0041768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1768F">
              <w:rPr>
                <w:rFonts w:ascii="宋体" w:hAnsi="宋体" w:cs="宋体" w:hint="eastAsia"/>
                <w:kern w:val="0"/>
                <w:szCs w:val="21"/>
              </w:rPr>
              <w:t>打印过程度中不宜堵头、韧性佳，流动性好</w:t>
            </w:r>
          </w:p>
          <w:p w:rsidR="001167BA" w:rsidRPr="0041768F" w:rsidRDefault="0041768F" w:rsidP="0041768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1768F">
              <w:rPr>
                <w:rFonts w:ascii="宋体" w:hAnsi="宋体" w:cs="宋体" w:hint="eastAsia"/>
                <w:kern w:val="0"/>
                <w:szCs w:val="21"/>
              </w:rPr>
              <w:t>外观：线材无杂质，外表光洁、无划痕，无断线，无鼓包，颜色和样板一致；</w:t>
            </w:r>
          </w:p>
        </w:tc>
        <w:tc>
          <w:tcPr>
            <w:tcW w:w="850" w:type="dxa"/>
            <w:vAlign w:val="center"/>
          </w:tcPr>
          <w:p w:rsidR="001167BA" w:rsidRDefault="00913C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851" w:type="dxa"/>
            <w:vAlign w:val="center"/>
          </w:tcPr>
          <w:p w:rsidR="001167BA" w:rsidRDefault="001167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1167BA" w:rsidRDefault="001167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167BA">
        <w:trPr>
          <w:trHeight w:val="270"/>
          <w:jc w:val="center"/>
        </w:trPr>
        <w:tc>
          <w:tcPr>
            <w:tcW w:w="1985" w:type="dxa"/>
            <w:vAlign w:val="center"/>
          </w:tcPr>
          <w:p w:rsidR="001167BA" w:rsidRDefault="00913C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激光雕刻机（金属）</w:t>
            </w:r>
          </w:p>
        </w:tc>
        <w:tc>
          <w:tcPr>
            <w:tcW w:w="4962" w:type="dxa"/>
            <w:vAlign w:val="center"/>
          </w:tcPr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激光输出功率：30W</w:t>
            </w:r>
          </w:p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光束质量M2： &lt;2</w:t>
            </w:r>
          </w:p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激光波长： 1064nm</w:t>
            </w:r>
          </w:p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冷却方式：风冷</w:t>
            </w:r>
          </w:p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脉冲频率：20KHz -100KHz</w:t>
            </w:r>
          </w:p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打标范围：110mm×110mm (可订制)</w:t>
            </w:r>
          </w:p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雕刻线速： ≤7000mm/s</w:t>
            </w:r>
          </w:p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雕刻深度： ≤0.3mm</w:t>
            </w:r>
          </w:p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最小线宽： 0.015mm</w:t>
            </w:r>
          </w:p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最小字符： 0.15mm</w:t>
            </w:r>
          </w:p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重复精度： ±0.003mm</w:t>
            </w:r>
          </w:p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供电要求：AC/220V/50HZ</w:t>
            </w:r>
          </w:p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整机功率：≤800W</w:t>
            </w:r>
          </w:p>
        </w:tc>
        <w:tc>
          <w:tcPr>
            <w:tcW w:w="850" w:type="dxa"/>
            <w:vAlign w:val="center"/>
          </w:tcPr>
          <w:p w:rsidR="001167BA" w:rsidRDefault="00913C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:rsidR="001167BA" w:rsidRDefault="001167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1167BA" w:rsidRDefault="001167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167BA">
        <w:trPr>
          <w:trHeight w:val="392"/>
          <w:jc w:val="center"/>
        </w:trPr>
        <w:tc>
          <w:tcPr>
            <w:tcW w:w="1985" w:type="dxa"/>
            <w:vAlign w:val="center"/>
          </w:tcPr>
          <w:p w:rsidR="001167BA" w:rsidRDefault="00913C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金属雕刻机（</w:t>
            </w:r>
            <w:r>
              <w:rPr>
                <w:rFonts w:ascii="宋体" w:hAnsi="宋体" w:cs="宋体"/>
                <w:kern w:val="0"/>
                <w:szCs w:val="21"/>
              </w:rPr>
              <w:t>3040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4962" w:type="dxa"/>
            <w:vAlign w:val="center"/>
          </w:tcPr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工作行程：400*600*100mm</w:t>
            </w:r>
          </w:p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主轴功率：1.5kw/2.2kw</w:t>
            </w:r>
          </w:p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主轴转速：24000rpm</w:t>
            </w:r>
          </w:p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最大加工速度：3500mm/min</w:t>
            </w:r>
          </w:p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最大进料高度：150mm</w:t>
            </w:r>
          </w:p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刀柄直径：1-7/13mm</w:t>
            </w:r>
          </w:p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745D0">
              <w:rPr>
                <w:rFonts w:ascii="宋体" w:hAnsi="宋体" w:cs="宋体" w:hint="eastAsia"/>
                <w:kern w:val="0"/>
                <w:szCs w:val="21"/>
              </w:rPr>
              <w:t>系统：NK</w:t>
            </w:r>
            <w:r w:rsidR="000745D0" w:rsidRPr="000745D0">
              <w:rPr>
                <w:rFonts w:ascii="宋体" w:hAnsi="宋体" w:cs="宋体" w:hint="eastAsia"/>
                <w:kern w:val="0"/>
                <w:szCs w:val="21"/>
              </w:rPr>
              <w:t>//</w:t>
            </w:r>
            <w:r w:rsidRPr="000745D0">
              <w:rPr>
                <w:rFonts w:ascii="宋体" w:hAnsi="宋体" w:cs="宋体" w:hint="eastAsia"/>
                <w:kern w:val="0"/>
                <w:szCs w:val="21"/>
              </w:rPr>
              <w:t>MACH3</w:t>
            </w:r>
          </w:p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加工精度：0.02-0.05mm</w:t>
            </w:r>
          </w:p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重复定位精度：0.01-0.02mm</w:t>
            </w:r>
          </w:p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文件格式：DXF EPS PLT STL G代码NC等</w:t>
            </w:r>
          </w:p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工作电压：220V</w:t>
            </w:r>
          </w:p>
        </w:tc>
        <w:tc>
          <w:tcPr>
            <w:tcW w:w="850" w:type="dxa"/>
            <w:vAlign w:val="center"/>
          </w:tcPr>
          <w:p w:rsidR="001167BA" w:rsidRDefault="00913C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1167BA" w:rsidRDefault="001167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1167BA" w:rsidRDefault="001167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167BA">
        <w:trPr>
          <w:trHeight w:val="373"/>
          <w:jc w:val="center"/>
        </w:trPr>
        <w:tc>
          <w:tcPr>
            <w:tcW w:w="1985" w:type="dxa"/>
            <w:vAlign w:val="center"/>
          </w:tcPr>
          <w:p w:rsidR="001167BA" w:rsidRDefault="00913C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雕刻材料</w:t>
            </w:r>
          </w:p>
        </w:tc>
        <w:tc>
          <w:tcPr>
            <w:tcW w:w="4962" w:type="dxa"/>
            <w:vAlign w:val="center"/>
          </w:tcPr>
          <w:p w:rsidR="001167BA" w:rsidRDefault="00D66B0E" w:rsidP="00D66B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66B0E">
              <w:rPr>
                <w:rFonts w:ascii="宋体" w:hAnsi="宋体" w:cs="宋体"/>
                <w:kern w:val="0"/>
                <w:sz w:val="24"/>
              </w:rPr>
              <w:t xml:space="preserve">铜跟铝 </w:t>
            </w:r>
            <w:r>
              <w:rPr>
                <w:rFonts w:ascii="宋体" w:hAnsi="宋体" w:cs="宋体"/>
                <w:kern w:val="0"/>
                <w:sz w:val="24"/>
              </w:rPr>
              <w:t>总共</w:t>
            </w:r>
            <w:r>
              <w:rPr>
                <w:rFonts w:ascii="宋体" w:hAnsi="宋体" w:cs="宋体" w:hint="eastAsia"/>
                <w:kern w:val="0"/>
                <w:sz w:val="24"/>
              </w:rPr>
              <w:t>300克</w:t>
            </w:r>
          </w:p>
        </w:tc>
        <w:tc>
          <w:tcPr>
            <w:tcW w:w="850" w:type="dxa"/>
            <w:vAlign w:val="center"/>
          </w:tcPr>
          <w:p w:rsidR="001167BA" w:rsidRDefault="001167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167BA" w:rsidRDefault="001167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1167BA" w:rsidRDefault="001167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167BA">
        <w:trPr>
          <w:trHeight w:val="367"/>
          <w:jc w:val="center"/>
        </w:trPr>
        <w:tc>
          <w:tcPr>
            <w:tcW w:w="1985" w:type="dxa"/>
            <w:vAlign w:val="center"/>
          </w:tcPr>
          <w:p w:rsidR="001167BA" w:rsidRDefault="00913C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数控雕刻机</w:t>
            </w:r>
          </w:p>
        </w:tc>
        <w:tc>
          <w:tcPr>
            <w:tcW w:w="4962" w:type="dxa"/>
            <w:vAlign w:val="center"/>
          </w:tcPr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支持平面雕刻、立体雕刻</w:t>
            </w:r>
          </w:p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平面雕刻尺寸：400*400mm</w:t>
            </w:r>
          </w:p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立体雕刻尺寸：直径200mm*长度350mm</w:t>
            </w:r>
          </w:p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床机材质：铸铁</w:t>
            </w:r>
          </w:p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导轨类型：进口方轨</w:t>
            </w:r>
          </w:p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主轴功率：2.2kw（水冷四盘轴承）</w:t>
            </w:r>
          </w:p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驱动方式：XYZA轴全为86步进电机</w:t>
            </w:r>
          </w:p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旋转轴类型：涡轮减速机</w:t>
            </w:r>
          </w:p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传动方式：高精密滚珠丝杆</w:t>
            </w:r>
          </w:p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输入电压：220V</w:t>
            </w:r>
          </w:p>
        </w:tc>
        <w:tc>
          <w:tcPr>
            <w:tcW w:w="850" w:type="dxa"/>
            <w:vAlign w:val="center"/>
          </w:tcPr>
          <w:p w:rsidR="001167BA" w:rsidRDefault="00913C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1167BA" w:rsidRDefault="001167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1167BA" w:rsidRDefault="001167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167BA">
        <w:trPr>
          <w:trHeight w:val="489"/>
          <w:jc w:val="center"/>
        </w:trPr>
        <w:tc>
          <w:tcPr>
            <w:tcW w:w="1985" w:type="dxa"/>
            <w:vAlign w:val="center"/>
          </w:tcPr>
          <w:p w:rsidR="001167BA" w:rsidRDefault="00913C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小型全自动电脑雕刻（4030）</w:t>
            </w:r>
          </w:p>
        </w:tc>
        <w:tc>
          <w:tcPr>
            <w:tcW w:w="4962" w:type="dxa"/>
            <w:vAlign w:val="center"/>
          </w:tcPr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745D0">
              <w:rPr>
                <w:rFonts w:ascii="宋体" w:hAnsi="宋体" w:cs="宋体" w:hint="eastAsia"/>
                <w:kern w:val="0"/>
                <w:szCs w:val="21"/>
              </w:rPr>
              <w:t>主轴功率：1.5kw</w:t>
            </w:r>
          </w:p>
        </w:tc>
        <w:tc>
          <w:tcPr>
            <w:tcW w:w="850" w:type="dxa"/>
            <w:vAlign w:val="center"/>
          </w:tcPr>
          <w:p w:rsidR="001167BA" w:rsidRDefault="00913C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1167BA" w:rsidRDefault="001167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1167BA" w:rsidRDefault="001167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167BA">
        <w:trPr>
          <w:trHeight w:val="477"/>
          <w:jc w:val="center"/>
        </w:trPr>
        <w:tc>
          <w:tcPr>
            <w:tcW w:w="1985" w:type="dxa"/>
            <w:vAlign w:val="center"/>
          </w:tcPr>
          <w:p w:rsidR="001167BA" w:rsidRDefault="00913C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静音无油空压机</w:t>
            </w:r>
          </w:p>
        </w:tc>
        <w:tc>
          <w:tcPr>
            <w:tcW w:w="4962" w:type="dxa"/>
            <w:vAlign w:val="center"/>
          </w:tcPr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功率：2.4KW</w:t>
            </w:r>
          </w:p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实际流量：200L/min    理论流量：392L/min</w:t>
            </w:r>
          </w:p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转速：1400rpm</w:t>
            </w:r>
          </w:p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噪音:66dB</w:t>
            </w:r>
          </w:p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启动压力：0.6Mpa</w:t>
            </w:r>
          </w:p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容量：60L</w:t>
            </w:r>
          </w:p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最高压力：0.8Mpa</w:t>
            </w:r>
          </w:p>
        </w:tc>
        <w:tc>
          <w:tcPr>
            <w:tcW w:w="850" w:type="dxa"/>
            <w:vAlign w:val="center"/>
          </w:tcPr>
          <w:p w:rsidR="001167BA" w:rsidRDefault="00913C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1167BA" w:rsidRDefault="001167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1167BA" w:rsidRDefault="001167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167BA">
        <w:trPr>
          <w:trHeight w:val="457"/>
          <w:jc w:val="center"/>
        </w:trPr>
        <w:tc>
          <w:tcPr>
            <w:tcW w:w="1985" w:type="dxa"/>
            <w:vAlign w:val="center"/>
          </w:tcPr>
          <w:p w:rsidR="001167BA" w:rsidRDefault="00913C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抽风扇</w:t>
            </w:r>
          </w:p>
        </w:tc>
        <w:tc>
          <w:tcPr>
            <w:tcW w:w="4962" w:type="dxa"/>
            <w:vAlign w:val="center"/>
          </w:tcPr>
          <w:p w:rsidR="001167BA" w:rsidRDefault="00913C5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0745D0">
              <w:rPr>
                <w:rFonts w:ascii="宋体" w:hAnsi="宋体" w:cs="宋体" w:hint="eastAsia"/>
                <w:kern w:val="0"/>
                <w:szCs w:val="21"/>
              </w:rPr>
              <w:t>电压：</w:t>
            </w:r>
            <w:bookmarkStart w:id="0" w:name="_GoBack"/>
            <w:r w:rsidRPr="000745D0">
              <w:rPr>
                <w:rFonts w:ascii="宋体" w:hAnsi="宋体" w:cs="宋体" w:hint="eastAsia"/>
                <w:kern w:val="0"/>
                <w:szCs w:val="21"/>
              </w:rPr>
              <w:t>220v</w:t>
            </w:r>
            <w:bookmarkEnd w:id="0"/>
          </w:p>
          <w:p w:rsidR="001167BA" w:rsidRDefault="00913C5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功率：215W</w:t>
            </w:r>
          </w:p>
          <w:p w:rsidR="001167BA" w:rsidRDefault="00913C5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转速：1345rpm</w:t>
            </w:r>
          </w:p>
          <w:p w:rsidR="001167BA" w:rsidRDefault="00913C5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风量：7200</w:t>
            </w:r>
          </w:p>
          <w:p w:rsidR="001167BA" w:rsidRDefault="00913C5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噪音：≦75</w:t>
            </w:r>
          </w:p>
        </w:tc>
        <w:tc>
          <w:tcPr>
            <w:tcW w:w="850" w:type="dxa"/>
            <w:vAlign w:val="center"/>
          </w:tcPr>
          <w:p w:rsidR="001167BA" w:rsidRDefault="00913C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 w:rsidR="001167BA" w:rsidRDefault="001167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1167BA" w:rsidRDefault="001167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167BA">
        <w:trPr>
          <w:trHeight w:val="367"/>
          <w:jc w:val="center"/>
        </w:trPr>
        <w:tc>
          <w:tcPr>
            <w:tcW w:w="1985" w:type="dxa"/>
            <w:vAlign w:val="center"/>
          </w:tcPr>
          <w:p w:rsidR="001167BA" w:rsidRDefault="00913C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除湿机</w:t>
            </w:r>
          </w:p>
        </w:tc>
        <w:tc>
          <w:tcPr>
            <w:tcW w:w="4962" w:type="dxa"/>
            <w:vAlign w:val="center"/>
          </w:tcPr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除湿量：138升/天</w:t>
            </w:r>
          </w:p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除霜方式：自动</w:t>
            </w:r>
          </w:p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房间面积：110-150m²</w:t>
            </w:r>
          </w:p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循环风量：1300m³/h</w:t>
            </w:r>
          </w:p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功率：2000W</w:t>
            </w:r>
          </w:p>
        </w:tc>
        <w:tc>
          <w:tcPr>
            <w:tcW w:w="850" w:type="dxa"/>
            <w:vAlign w:val="center"/>
          </w:tcPr>
          <w:p w:rsidR="001167BA" w:rsidRDefault="00913C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5</w:t>
            </w:r>
          </w:p>
        </w:tc>
        <w:tc>
          <w:tcPr>
            <w:tcW w:w="851" w:type="dxa"/>
            <w:vAlign w:val="center"/>
          </w:tcPr>
          <w:p w:rsidR="001167BA" w:rsidRDefault="001167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1167BA" w:rsidRDefault="001167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167BA">
        <w:trPr>
          <w:trHeight w:val="570"/>
          <w:jc w:val="center"/>
        </w:trPr>
        <w:tc>
          <w:tcPr>
            <w:tcW w:w="1985" w:type="dxa"/>
            <w:vAlign w:val="center"/>
          </w:tcPr>
          <w:p w:rsidR="001167BA" w:rsidRDefault="00913C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电脑工作站</w:t>
            </w:r>
          </w:p>
        </w:tc>
        <w:tc>
          <w:tcPr>
            <w:tcW w:w="4962" w:type="dxa"/>
            <w:vAlign w:val="center"/>
          </w:tcPr>
          <w:p w:rsidR="001167BA" w:rsidRDefault="00913C51">
            <w:pPr>
              <w:pStyle w:val="1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1、CPU：Intel Xeon E5-1620v3 3.5 10M 2133 4C CPU</w:t>
            </w:r>
          </w:p>
          <w:p w:rsidR="001167BA" w:rsidRDefault="00913C51">
            <w:pPr>
              <w:pStyle w:val="1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2、内存：16GB DDR4-2133 (</w:t>
            </w:r>
            <w:r w:rsidR="00EA31F1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x</w:t>
            </w:r>
            <w:r w:rsidR="00EA31F1"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GB) RegRAM</w:t>
            </w:r>
          </w:p>
          <w:p w:rsidR="001167BA" w:rsidRDefault="00913C51">
            <w:pPr>
              <w:pStyle w:val="1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3、显卡：NVIDIA Quadro K620 2GB 1st GFX Spl</w:t>
            </w:r>
          </w:p>
          <w:p w:rsidR="001167BA" w:rsidRDefault="00913C51">
            <w:pPr>
              <w:pStyle w:val="1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4、硬盘：1TB 7200 RPM SATA 1st HDD 。</w:t>
            </w:r>
          </w:p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5、质保年限： 3年部件，3年人工，下一工作日现场服务</w:t>
            </w:r>
          </w:p>
        </w:tc>
        <w:tc>
          <w:tcPr>
            <w:tcW w:w="850" w:type="dxa"/>
            <w:vAlign w:val="center"/>
          </w:tcPr>
          <w:p w:rsidR="001167BA" w:rsidRDefault="00913C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1167BA" w:rsidRDefault="001167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1167BA" w:rsidRDefault="001167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167BA">
        <w:trPr>
          <w:trHeight w:val="419"/>
          <w:jc w:val="center"/>
        </w:trPr>
        <w:tc>
          <w:tcPr>
            <w:tcW w:w="1985" w:type="dxa"/>
            <w:vAlign w:val="center"/>
          </w:tcPr>
          <w:p w:rsidR="001167BA" w:rsidRDefault="00913C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显示器</w:t>
            </w:r>
          </w:p>
        </w:tc>
        <w:tc>
          <w:tcPr>
            <w:tcW w:w="4962" w:type="dxa"/>
            <w:vAlign w:val="center"/>
          </w:tcPr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1、面板尺寸：32英寸宽屏</w:t>
            </w:r>
          </w:p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2、屏幕比例：16:9</w:t>
            </w:r>
          </w:p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3、响应时间：4ms</w:t>
            </w:r>
          </w:p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4、点距：0.277mm</w:t>
            </w:r>
          </w:p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5、色数：10.74亿</w:t>
            </w:r>
          </w:p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6、亮度：300cd/m2</w:t>
            </w:r>
          </w:p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7、对比度：50,000,000：1</w:t>
            </w:r>
          </w:p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8、可视角度：178度（水平）/178度（垂直），C/R&gt;10</w:t>
            </w:r>
          </w:p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9、内置音箱：内置立体声喇叭</w:t>
            </w:r>
          </w:p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10、HDCP功能：支持</w:t>
            </w:r>
          </w:p>
          <w:p w:rsidR="001167BA" w:rsidRDefault="00913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11、LED背光：是</w:t>
            </w:r>
          </w:p>
        </w:tc>
        <w:tc>
          <w:tcPr>
            <w:tcW w:w="850" w:type="dxa"/>
            <w:vAlign w:val="center"/>
          </w:tcPr>
          <w:p w:rsidR="001167BA" w:rsidRDefault="00913C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1167BA" w:rsidRDefault="001167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1167BA" w:rsidRDefault="001167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0745D0" w:rsidRDefault="000745D0" w:rsidP="00EA31F1"/>
    <w:sectPr w:rsidR="000745D0" w:rsidSect="000745D0">
      <w:pgSz w:w="11906" w:h="16838"/>
      <w:pgMar w:top="907" w:right="1021" w:bottom="90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C80" w:rsidRDefault="00AD5C80" w:rsidP="000745D0">
      <w:r>
        <w:separator/>
      </w:r>
    </w:p>
  </w:endnote>
  <w:endnote w:type="continuationSeparator" w:id="1">
    <w:p w:rsidR="00AD5C80" w:rsidRDefault="00AD5C80" w:rsidP="00074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C80" w:rsidRDefault="00AD5C80" w:rsidP="000745D0">
      <w:r>
        <w:separator/>
      </w:r>
    </w:p>
  </w:footnote>
  <w:footnote w:type="continuationSeparator" w:id="1">
    <w:p w:rsidR="00AD5C80" w:rsidRDefault="00AD5C80" w:rsidP="000745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3869"/>
    <w:rsid w:val="000745D0"/>
    <w:rsid w:val="000C0841"/>
    <w:rsid w:val="000E220F"/>
    <w:rsid w:val="001167BA"/>
    <w:rsid w:val="0016514F"/>
    <w:rsid w:val="001B6BCF"/>
    <w:rsid w:val="0027219E"/>
    <w:rsid w:val="00347B72"/>
    <w:rsid w:val="003567A3"/>
    <w:rsid w:val="003D2CDE"/>
    <w:rsid w:val="0041768F"/>
    <w:rsid w:val="00434BBE"/>
    <w:rsid w:val="00461FC7"/>
    <w:rsid w:val="0047604F"/>
    <w:rsid w:val="004C4DB8"/>
    <w:rsid w:val="00543B59"/>
    <w:rsid w:val="00555EB5"/>
    <w:rsid w:val="00591142"/>
    <w:rsid w:val="005C5F0B"/>
    <w:rsid w:val="00623214"/>
    <w:rsid w:val="00671D78"/>
    <w:rsid w:val="006A3ADE"/>
    <w:rsid w:val="007312E8"/>
    <w:rsid w:val="007C10A7"/>
    <w:rsid w:val="009120C5"/>
    <w:rsid w:val="00913C51"/>
    <w:rsid w:val="00A0300C"/>
    <w:rsid w:val="00A54A92"/>
    <w:rsid w:val="00AD5C80"/>
    <w:rsid w:val="00AE55FC"/>
    <w:rsid w:val="00B14A86"/>
    <w:rsid w:val="00CC4C65"/>
    <w:rsid w:val="00D076FC"/>
    <w:rsid w:val="00D66B0E"/>
    <w:rsid w:val="00E0359B"/>
    <w:rsid w:val="00E13869"/>
    <w:rsid w:val="00E71EAD"/>
    <w:rsid w:val="00EA31F1"/>
    <w:rsid w:val="00F63880"/>
    <w:rsid w:val="6295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7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1167BA"/>
    <w:rPr>
      <w:sz w:val="18"/>
      <w:szCs w:val="18"/>
    </w:rPr>
  </w:style>
  <w:style w:type="paragraph" w:styleId="a4">
    <w:name w:val="footer"/>
    <w:basedOn w:val="a"/>
    <w:link w:val="Char0"/>
    <w:qFormat/>
    <w:rsid w:val="00116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116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araChar">
    <w:name w:val="默认段落字体 Para Char"/>
    <w:basedOn w:val="a"/>
    <w:rsid w:val="001167BA"/>
    <w:rPr>
      <w:szCs w:val="20"/>
    </w:rPr>
  </w:style>
  <w:style w:type="paragraph" w:customStyle="1" w:styleId="1">
    <w:name w:val="无间隔1"/>
    <w:qFormat/>
    <w:rsid w:val="001167BA"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character" w:customStyle="1" w:styleId="Char1">
    <w:name w:val="页眉 Char"/>
    <w:basedOn w:val="a0"/>
    <w:link w:val="a5"/>
    <w:rsid w:val="001167BA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1167BA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1167B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551</Words>
  <Characters>3144</Characters>
  <Application>Microsoft Office Word</Application>
  <DocSecurity>0</DocSecurity>
  <Lines>26</Lines>
  <Paragraphs>7</Paragraphs>
  <ScaleCrop>false</ScaleCrop>
  <Company>Chinese ORG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17</cp:revision>
  <dcterms:created xsi:type="dcterms:W3CDTF">2017-03-15T03:26:00Z</dcterms:created>
  <dcterms:modified xsi:type="dcterms:W3CDTF">2017-06-01T06:36:00Z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